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ED" w:rsidRDefault="00D959E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959ED" w:rsidRPr="00D03DB7" w:rsidRDefault="00D03DB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М</w:t>
      </w:r>
      <w:r w:rsidR="001579D8"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униципальное </w:t>
      </w: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казенное </w:t>
      </w:r>
      <w:r w:rsidR="001579D8"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общеобразовательное учреждение </w:t>
      </w:r>
    </w:p>
    <w:p w:rsidR="00D959ED" w:rsidRPr="00D03DB7" w:rsidRDefault="001579D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«Средняя общеобразовательная школа </w:t>
      </w:r>
      <w:r w:rsidR="00D03DB7" w:rsidRPr="00D03DB7">
        <w:rPr>
          <w:rFonts w:ascii="Times New Roman" w:eastAsia="Times New Roman" w:hAnsi="Times New Roman"/>
          <w:sz w:val="24"/>
          <w:szCs w:val="24"/>
          <w:lang w:eastAsia="ar-SA"/>
        </w:rPr>
        <w:t>с.Бабстово</w:t>
      </w: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»</w:t>
      </w:r>
    </w:p>
    <w:p w:rsidR="00D959ED" w:rsidRPr="00D03DB7" w:rsidRDefault="00D959E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03DB7" w:rsidRPr="00D03DB7" w:rsidRDefault="00CB634F" w:rsidP="00D03DB7">
      <w:pPr>
        <w:suppressAutoHyphens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</w:t>
      </w:r>
      <w:r w:rsidR="001579D8" w:rsidRPr="00D03DB7">
        <w:rPr>
          <w:rFonts w:ascii="Times New Roman" w:eastAsia="Times New Roman" w:hAnsi="Times New Roman"/>
          <w:sz w:val="24"/>
          <w:szCs w:val="24"/>
          <w:lang w:eastAsia="ar-SA"/>
        </w:rPr>
        <w:t>Утвержден</w:t>
      </w:r>
    </w:p>
    <w:p w:rsidR="00CB634F" w:rsidRDefault="00D03DB7" w:rsidP="00D03DB7">
      <w:pPr>
        <w:suppressAutoHyphens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</w:t>
      </w:r>
      <w:r w:rsidR="00CB634F"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Директор</w:t>
      </w:r>
      <w:r w:rsidR="00CB634F">
        <w:rPr>
          <w:rFonts w:ascii="Times New Roman" w:eastAsia="Times New Roman" w:hAnsi="Times New Roman"/>
          <w:sz w:val="24"/>
          <w:szCs w:val="24"/>
          <w:lang w:eastAsia="ar-SA"/>
        </w:rPr>
        <w:t xml:space="preserve"> МКОУ «СОШ с. Бабстово»</w:t>
      </w: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D03DB7" w:rsidRPr="00D03DB7" w:rsidRDefault="00CB634F" w:rsidP="00D03DB7">
      <w:pPr>
        <w:suppressAutoHyphens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</w:t>
      </w:r>
      <w:r w:rsidR="00D03DB7" w:rsidRPr="00D03DB7">
        <w:rPr>
          <w:rFonts w:ascii="Times New Roman" w:eastAsia="Times New Roman" w:hAnsi="Times New Roman"/>
          <w:sz w:val="24"/>
          <w:szCs w:val="24"/>
          <w:lang w:eastAsia="ar-SA"/>
        </w:rPr>
        <w:t>______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__________</w:t>
      </w:r>
      <w:r w:rsidR="00D03DB7" w:rsidRPr="00D03DB7">
        <w:rPr>
          <w:rFonts w:ascii="Times New Roman" w:eastAsia="Times New Roman" w:hAnsi="Times New Roman"/>
          <w:sz w:val="24"/>
          <w:szCs w:val="24"/>
          <w:lang w:eastAsia="ar-SA"/>
        </w:rPr>
        <w:t>_Г.В. Фирсова</w:t>
      </w:r>
    </w:p>
    <w:p w:rsidR="00D959ED" w:rsidRPr="00D03DB7" w:rsidRDefault="00D03DB7" w:rsidP="00D03DB7">
      <w:pPr>
        <w:suppressAutoHyphens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</w:t>
      </w:r>
      <w:r w:rsidR="00CB634F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</w:t>
      </w: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П</w:t>
      </w:r>
      <w:r w:rsidR="001579D8" w:rsidRPr="00D03DB7">
        <w:rPr>
          <w:rFonts w:ascii="Times New Roman" w:eastAsia="Times New Roman" w:hAnsi="Times New Roman"/>
          <w:sz w:val="24"/>
          <w:szCs w:val="24"/>
          <w:lang w:eastAsia="ar-SA"/>
        </w:rPr>
        <w:t>риказ</w:t>
      </w: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 №_</w:t>
      </w:r>
      <w:r w:rsidR="00CB634F">
        <w:rPr>
          <w:rFonts w:ascii="Times New Roman" w:eastAsia="Times New Roman" w:hAnsi="Times New Roman"/>
          <w:sz w:val="24"/>
          <w:szCs w:val="24"/>
          <w:lang w:eastAsia="ar-SA"/>
        </w:rPr>
        <w:t>____</w:t>
      </w: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_ </w:t>
      </w:r>
      <w:proofErr w:type="gramStart"/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от</w:t>
      </w:r>
      <w:proofErr w:type="gramEnd"/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 ___</w:t>
      </w:r>
      <w:r w:rsidR="00CB634F">
        <w:rPr>
          <w:rFonts w:ascii="Times New Roman" w:eastAsia="Times New Roman" w:hAnsi="Times New Roman"/>
          <w:sz w:val="24"/>
          <w:szCs w:val="24"/>
          <w:lang w:eastAsia="ar-SA"/>
        </w:rPr>
        <w:t>___</w:t>
      </w: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____ </w:t>
      </w:r>
    </w:p>
    <w:p w:rsidR="00D03DB7" w:rsidRDefault="00D03DB7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959ED" w:rsidRPr="00CB634F" w:rsidRDefault="001579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План работы по противодействию коррупции</w:t>
      </w:r>
    </w:p>
    <w:p w:rsidR="00D959ED" w:rsidRPr="00CB634F" w:rsidRDefault="001579D8">
      <w:pPr>
        <w:spacing w:after="0" w:line="240" w:lineRule="auto"/>
        <w:ind w:left="-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Цели: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hAnsi="Times New Roman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-  недопущение предпосылок и исключение возможности фактов коррупции в школе;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hAnsi="Times New Roman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 обеспечение  защиты  прав  и  законных  интересов  граждан  от  негативных  процессов  и  явлений,  связанных  с  коррупцией,  укрепление  доверия  граждан  к  деятельности 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администрации школы.</w:t>
      </w:r>
    </w:p>
    <w:p w:rsidR="00D959ED" w:rsidRPr="00CB634F" w:rsidRDefault="001579D8">
      <w:pPr>
        <w:spacing w:after="0" w:line="240" w:lineRule="auto"/>
        <w:ind w:left="-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Задачи: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hAnsi="Times New Roman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-предупредить  возникновение коррупционных правонарушений в ОУ;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hAnsi="Times New Roman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- оптимизировать полномочия  должностных лиц;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hAnsi="Times New Roman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- сформировать антикоррупционное сознание участников образовательного процесса;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hAnsi="Times New Roman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 обеспечить  неотвратимость  ответственности  за  совершение  </w:t>
      </w:r>
      <w:proofErr w:type="gramStart"/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коррупционных</w:t>
      </w:r>
      <w:proofErr w:type="gramEnd"/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правонарушений;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hAnsi="Times New Roman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 повысить  эффективность   управления,  качества  и  доступности   </w:t>
      </w:r>
      <w:proofErr w:type="gramStart"/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предоставляемых</w:t>
      </w:r>
      <w:proofErr w:type="gramEnd"/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школой образовательных услуг;</w:t>
      </w:r>
    </w:p>
    <w:p w:rsidR="00D959ED" w:rsidRPr="00CB634F" w:rsidRDefault="001579D8">
      <w:pPr>
        <w:spacing w:after="0" w:line="240" w:lineRule="auto"/>
        <w:ind w:left="-284"/>
        <w:jc w:val="both"/>
        <w:rPr>
          <w:rFonts w:ascii="Times New Roman" w:hAnsi="Times New Roman"/>
        </w:rPr>
      </w:pPr>
      <w:r w:rsidRPr="00CB634F">
        <w:rPr>
          <w:rFonts w:ascii="Times New Roman" w:eastAsia="Times New Roman" w:hAnsi="Times New Roman"/>
          <w:bCs/>
          <w:sz w:val="24"/>
          <w:szCs w:val="24"/>
          <w:lang w:eastAsia="ru-RU"/>
        </w:rPr>
        <w:t>- содействовать реализации прав граждан на доступ к информации о деятельности школы</w:t>
      </w:r>
    </w:p>
    <w:p w:rsidR="00D959ED" w:rsidRPr="00CB634F" w:rsidRDefault="00D959E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1"/>
          <w:szCs w:val="21"/>
          <w:lang w:eastAsia="ru-RU"/>
        </w:rPr>
      </w:pPr>
    </w:p>
    <w:tbl>
      <w:tblPr>
        <w:tblW w:w="10227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left w:w="-10" w:type="dxa"/>
          <w:right w:w="0" w:type="dxa"/>
        </w:tblCellMar>
        <w:tblLook w:val="0000"/>
      </w:tblPr>
      <w:tblGrid>
        <w:gridCol w:w="709"/>
        <w:gridCol w:w="5387"/>
        <w:gridCol w:w="1984"/>
        <w:gridCol w:w="2147"/>
      </w:tblGrid>
      <w:tr w:rsidR="00D959ED" w:rsidRPr="00CB634F">
        <w:trPr>
          <w:trHeight w:val="6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326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 № </w:t>
            </w: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ind w:left="13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322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Сроки проведения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Ответственный</w:t>
            </w:r>
          </w:p>
        </w:tc>
      </w:tr>
      <w:tr w:rsidR="00D959ED" w:rsidRPr="00CB634F">
        <w:trPr>
          <w:trHeight w:val="362"/>
        </w:trPr>
        <w:tc>
          <w:tcPr>
            <w:tcW w:w="10227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lang w:eastAsia="ru-RU"/>
              </w:rPr>
              <w:t> </w:t>
            </w:r>
            <w:r w:rsidRPr="00CB634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Обеспечение права граждан на доступ к информации о деятельности </w:t>
            </w:r>
            <w:r w:rsidRPr="00CB634F">
              <w:rPr>
                <w:rFonts w:ascii="Times New Roman" w:eastAsia="Times New Roman" w:hAnsi="Times New Roman"/>
                <w:b/>
                <w:bCs/>
                <w:color w:val="0F0F0F"/>
                <w:lang w:eastAsia="ru-RU"/>
              </w:rPr>
              <w:t>образовательной организации</w:t>
            </w:r>
          </w:p>
        </w:tc>
      </w:tr>
      <w:tr w:rsidR="00D959ED" w:rsidRPr="00CB634F">
        <w:trPr>
          <w:trHeight w:val="155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Использование прямой телефонной линии с администрацией школы 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школы</w:t>
            </w:r>
          </w:p>
        </w:tc>
      </w:tr>
      <w:tr w:rsidR="00D959ED" w:rsidRPr="00CB634F">
        <w:trPr>
          <w:trHeight w:val="576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lang w:eastAsia="ru-RU"/>
              </w:rPr>
              <w:t>Организация личного приема граждан директором школы.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lang w:eastAsia="ru-RU"/>
              </w:rPr>
              <w:t>Директор школы</w:t>
            </w:r>
          </w:p>
        </w:tc>
      </w:tr>
      <w:tr w:rsidR="00D959ED" w:rsidRPr="00CB634F">
        <w:trPr>
          <w:trHeight w:val="83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4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Работа по принятию решения о распределении </w:t>
            </w: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средств стимулирующей части фонда оплаты труда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 w:rsidP="00D03DB7">
            <w:pPr>
              <w:spacing w:after="0" w:line="264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еже</w:t>
            </w:r>
            <w:r w:rsidR="00D03DB7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месячно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 w:rsidP="00D03DB7">
            <w:pPr>
              <w:spacing w:after="0" w:line="264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  Управляющий Совет </w:t>
            </w:r>
          </w:p>
        </w:tc>
      </w:tr>
      <w:tr w:rsidR="00D959ED" w:rsidRPr="00CB634F">
        <w:trPr>
          <w:trHeight w:val="83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4" w:lineRule="atLeast"/>
              <w:ind w:left="142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Организации  правового  просвещения  работников </w:t>
            </w:r>
          </w:p>
          <w:p w:rsidR="00D959ED" w:rsidRPr="00CB634F" w:rsidRDefault="001579D8">
            <w:pPr>
              <w:spacing w:after="0" w:line="264" w:lineRule="atLeast"/>
              <w:ind w:left="142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организации,  рассмотрение  вопросов  исполнения </w:t>
            </w:r>
          </w:p>
          <w:p w:rsidR="00D959ED" w:rsidRPr="00CB634F" w:rsidRDefault="001579D8">
            <w:pPr>
              <w:spacing w:after="0" w:line="264" w:lineRule="atLeast"/>
              <w:ind w:left="142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законодательства  в  области  противодействия  коррупции,  об  эффективности  принимаемых  мер </w:t>
            </w:r>
          </w:p>
          <w:p w:rsidR="00D959ED" w:rsidRPr="00CB634F" w:rsidRDefault="001579D8">
            <w:pPr>
              <w:spacing w:after="0" w:line="264" w:lineRule="atLeast"/>
              <w:ind w:left="142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 противодействию коррупции </w:t>
            </w: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на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:</w:t>
            </w:r>
          </w:p>
          <w:p w:rsidR="00D959ED" w:rsidRPr="00CB634F" w:rsidRDefault="001579D8">
            <w:pPr>
              <w:spacing w:after="0" w:line="264" w:lineRule="atLeast"/>
              <w:ind w:left="142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</w:t>
            </w: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совещаниях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;</w:t>
            </w:r>
          </w:p>
          <w:p w:rsidR="00D03DB7" w:rsidRPr="00CB634F" w:rsidRDefault="001579D8">
            <w:pPr>
              <w:spacing w:after="0" w:line="264" w:lineRule="atLeast"/>
              <w:ind w:left="142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 </w:t>
            </w:r>
            <w:r w:rsidR="00D03DB7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педагогических </w:t>
            </w:r>
            <w:proofErr w:type="gramStart"/>
            <w:r w:rsidR="00D03DB7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советах</w:t>
            </w:r>
            <w:proofErr w:type="gramEnd"/>
          </w:p>
          <w:p w:rsidR="00D959ED" w:rsidRPr="00CB634F" w:rsidRDefault="00D03DB7">
            <w:pPr>
              <w:spacing w:after="0" w:line="264" w:lineRule="atLeast"/>
              <w:ind w:left="142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</w:t>
            </w:r>
            <w:proofErr w:type="gramStart"/>
            <w:r w:rsidR="001579D8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заседаниях</w:t>
            </w:r>
            <w:proofErr w:type="gramEnd"/>
            <w:r w:rsidR="001579D8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Управляющ</w:t>
            </w: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его совета</w:t>
            </w:r>
            <w:r w:rsidR="001579D8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</w:p>
          <w:p w:rsidR="00D959ED" w:rsidRPr="00CB634F" w:rsidRDefault="001579D8" w:rsidP="00D03DB7">
            <w:pPr>
              <w:spacing w:after="0" w:line="264" w:lineRule="atLeast"/>
              <w:ind w:left="142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</w:t>
            </w:r>
            <w:r w:rsidR="00D03DB7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родительских </w:t>
            </w:r>
            <w:proofErr w:type="gramStart"/>
            <w:r w:rsidR="00D03DB7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собраниях</w:t>
            </w:r>
            <w:proofErr w:type="gramEnd"/>
            <w:r w:rsidR="00D03DB7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 w:rsidP="00F44A38">
            <w:pPr>
              <w:spacing w:after="0" w:line="264" w:lineRule="atLeast"/>
              <w:ind w:left="142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2 раза в год</w:t>
            </w:r>
          </w:p>
          <w:p w:rsidR="00D959ED" w:rsidRPr="00CB634F" w:rsidRDefault="00D959ED" w:rsidP="00F44A38">
            <w:pPr>
              <w:spacing w:after="0" w:line="264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4" w:lineRule="atLeast"/>
              <w:ind w:left="142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школы</w:t>
            </w:r>
          </w:p>
          <w:p w:rsidR="00D959ED" w:rsidRPr="00CB634F" w:rsidRDefault="00D959ED">
            <w:pPr>
              <w:spacing w:after="0" w:line="264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959ED" w:rsidRPr="00CB634F">
        <w:trPr>
          <w:trHeight w:val="84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Соблюдение единой системы оценки качества образования с использованием процедур:</w:t>
            </w:r>
          </w:p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-  аттестация педагогов школы;</w:t>
            </w:r>
          </w:p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-  мониторинговые исследования в сфере образования;</w:t>
            </w:r>
          </w:p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-  статистические наблюдения;</w:t>
            </w:r>
          </w:p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-  самоанализ деятельности ОУ;</w:t>
            </w:r>
          </w:p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-   создание системы информирования управления образованием, общественности, родителей о качестве образования в школе;</w:t>
            </w:r>
          </w:p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-   соблюдение единой системы критериев оценки качества образования (результаты, процессы, условия);</w:t>
            </w:r>
          </w:p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-  организация информирования участников ГИА и их родителей (законных представителей);</w:t>
            </w:r>
          </w:p>
          <w:p w:rsidR="00D959ED" w:rsidRPr="00CB634F" w:rsidRDefault="001579D8">
            <w:pPr>
              <w:spacing w:after="0" w:line="269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-  определение ответственности педагогических работников, привлекаемых к подготовке и проведению ГИА за неисполнение, ненадлежащее выполнение обязанностей и злоупотребление служебным положением, если таковые возникнут.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Зам. директора</w:t>
            </w:r>
          </w:p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по УВР и ВР, руководители ШМО</w:t>
            </w:r>
          </w:p>
          <w:p w:rsidR="00D959ED" w:rsidRPr="00CB634F" w:rsidRDefault="00D959ED">
            <w:pPr>
              <w:spacing w:after="0" w:line="269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59ED" w:rsidRPr="00CB634F">
        <w:trPr>
          <w:trHeight w:val="1071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Усиление </w:t>
            </w: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контроля  за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ведением  документов строгой отчетности в  образовательном учреждении:</w:t>
            </w:r>
          </w:p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выявление нарушений инструкций и указаний по ведению классных  журналов, книг учета и бланков </w:t>
            </w:r>
          </w:p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выдачи аттестатов  соответствующего уровня </w:t>
            </w:r>
          </w:p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образования;</w:t>
            </w:r>
          </w:p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-выявление недостаточного  количества и низкого качества  локальных актов ОУ,  регламентирующих итоговую и  промежуточную аттестацию </w:t>
            </w:r>
          </w:p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обучающихся.</w:t>
            </w:r>
          </w:p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- принятие дисциплинарных  взысканий к лицам, допустившим  нарушения.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  </w:t>
            </w:r>
          </w:p>
        </w:tc>
      </w:tr>
      <w:tr w:rsidR="00D959ED" w:rsidRPr="00CB634F">
        <w:trPr>
          <w:trHeight w:val="37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78" w:lineRule="atLeast"/>
              <w:ind w:left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за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осуществлением приёма в ОУ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74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        </w:t>
            </w:r>
          </w:p>
        </w:tc>
      </w:tr>
      <w:tr w:rsidR="00D959ED" w:rsidRPr="00CB634F">
        <w:trPr>
          <w:trHeight w:val="694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Информирование граждан об их правах  на получение образования.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9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Классные руководители,</w:t>
            </w:r>
          </w:p>
          <w:p w:rsidR="00D959ED" w:rsidRPr="00CB634F" w:rsidRDefault="001579D8">
            <w:pPr>
              <w:spacing w:after="0" w:line="269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</w:t>
            </w:r>
          </w:p>
        </w:tc>
      </w:tr>
      <w:tr w:rsidR="00D959ED" w:rsidRPr="00CB634F">
        <w:trPr>
          <w:trHeight w:val="855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74" w:lineRule="atLeast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Усиление контроля за недопущением фактов неправомерного взимания денежных </w:t>
            </w:r>
            <w:r w:rsidR="00F44A38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сре</w:t>
            </w:r>
            <w:proofErr w:type="gramStart"/>
            <w:r w:rsidR="00F44A38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дств с р</w:t>
            </w:r>
            <w:proofErr w:type="gramEnd"/>
            <w:r w:rsidR="00F44A38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одителей (законных представителей</w:t>
            </w: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).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78" w:lineRule="atLeast"/>
              <w:ind w:left="142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школы, классные руководители</w:t>
            </w:r>
          </w:p>
        </w:tc>
      </w:tr>
      <w:tr w:rsidR="00D959ED" w:rsidRPr="00CB634F">
        <w:trPr>
          <w:trHeight w:val="561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соблюдений правил приема, перевода и отчисления, обучающихся из школы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</w:t>
            </w:r>
          </w:p>
        </w:tc>
      </w:tr>
      <w:tr w:rsidR="00D959ED" w:rsidRPr="00CB634F">
        <w:trPr>
          <w:trHeight w:val="561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F44A38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Размещению отчета</w:t>
            </w:r>
            <w:r w:rsidR="008600FE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</w:t>
            </w:r>
            <w:proofErr w:type="spellStart"/>
            <w:r w:rsidR="008600FE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самообследования</w:t>
            </w:r>
            <w:proofErr w:type="spellEnd"/>
            <w:r w:rsidR="001579D8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ОУ на сайте школы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959ED" w:rsidRPr="00CB634F" w:rsidRDefault="001579D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59ED" w:rsidRPr="00CB634F" w:rsidRDefault="00157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</w:t>
            </w:r>
          </w:p>
        </w:tc>
      </w:tr>
      <w:tr w:rsidR="00F44A38" w:rsidRPr="00CB634F">
        <w:trPr>
          <w:trHeight w:val="561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 реализации  подчиненными  уведомлять </w:t>
            </w:r>
          </w:p>
          <w:p w:rsidR="00F44A38" w:rsidRPr="00CB634F" w:rsidRDefault="00F44A38" w:rsidP="00F44A38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работодателя  обо  всех  случаях обращения  к  ним  каких-либо  лиц  в целях  склонения  их  к  совершению коррупционных правонарушений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По факту</w:t>
            </w: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незамедлительно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школы, работники ОУ</w:t>
            </w:r>
          </w:p>
        </w:tc>
      </w:tr>
      <w:tr w:rsidR="00F44A38" w:rsidRPr="00CB634F">
        <w:trPr>
          <w:trHeight w:val="561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Осуществлению  закупок  товаров,  работ,  услуг  для  нужд  ОО  в  соответствии  с  ФЗ - №  44  «О </w:t>
            </w:r>
          </w:p>
          <w:p w:rsidR="00F44A38" w:rsidRPr="00CB634F" w:rsidRDefault="00F44A38" w:rsidP="00F44A3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контрактной  системе  в  сфере  закупок  товаров,  работ,  услуг  для  обеспечения  государственных  и  муниципальных  нужд» 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Ответственный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 осуществление закупок</w:t>
            </w:r>
          </w:p>
        </w:tc>
      </w:tr>
      <w:tr w:rsidR="00F44A38" w:rsidRPr="00CB634F">
        <w:trPr>
          <w:trHeight w:val="1335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Ежегодное  ознакомление  работников  под  роспись  с  нормативными  документами,  регламентирующими </w:t>
            </w:r>
          </w:p>
          <w:p w:rsidR="00F44A38" w:rsidRPr="00CB634F" w:rsidRDefault="00F44A38" w:rsidP="00F44A38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вопросы  предупреждения  и  противодействия  коррупции  в  организации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При наличии изменений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ОУ</w:t>
            </w:r>
          </w:p>
        </w:tc>
      </w:tr>
      <w:tr w:rsidR="00F44A38" w:rsidRPr="00CB634F">
        <w:trPr>
          <w:trHeight w:val="190"/>
        </w:trPr>
        <w:tc>
          <w:tcPr>
            <w:tcW w:w="10227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Обеспечение открытости деятельности образовательной организации</w:t>
            </w:r>
          </w:p>
        </w:tc>
      </w:tr>
      <w:tr w:rsidR="00F44A38" w:rsidRPr="00CB634F">
        <w:trPr>
          <w:trHeight w:val="802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74" w:lineRule="atLeast"/>
              <w:ind w:left="144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Дня открытых дверей.</w:t>
            </w:r>
          </w:p>
          <w:p w:rsidR="00F44A38" w:rsidRPr="00CB634F" w:rsidRDefault="00F44A38" w:rsidP="00F44A38">
            <w:pPr>
              <w:spacing w:after="0" w:line="274" w:lineRule="atLeast"/>
              <w:ind w:left="14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78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 раз в год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74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школы,</w:t>
            </w:r>
          </w:p>
          <w:p w:rsidR="00F44A38" w:rsidRPr="00CB634F" w:rsidRDefault="00F44A38" w:rsidP="00F44A38">
            <w:pPr>
              <w:spacing w:after="0" w:line="274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 Зам. директора по УВР</w:t>
            </w:r>
          </w:p>
        </w:tc>
      </w:tr>
      <w:tr w:rsidR="00F44A38" w:rsidRPr="00CB634F">
        <w:trPr>
          <w:trHeight w:val="1071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64" w:lineRule="atLeast"/>
              <w:ind w:left="120" w:right="141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нормативно-правовой базы деятельности школы, в том числе в целях совершенствования единых требований к обучающимся, законным представителям и работникам ОУ.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64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 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44A38" w:rsidRPr="00CB634F" w:rsidRDefault="00F44A38" w:rsidP="00F44A38">
            <w:pPr>
              <w:spacing w:after="0" w:line="269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школы</w:t>
            </w:r>
          </w:p>
        </w:tc>
      </w:tr>
      <w:tr w:rsidR="003D024D" w:rsidRPr="00CB634F">
        <w:trPr>
          <w:trHeight w:val="78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Размещение  на  сайте  информации  о деятельности  ОО,  в  порядке  и  объеме, предусмотренном  действующим законодательством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 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Ответственный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 работу сайта ОУ</w:t>
            </w:r>
          </w:p>
        </w:tc>
      </w:tr>
      <w:tr w:rsidR="003D024D" w:rsidRPr="00CB634F">
        <w:trPr>
          <w:trHeight w:val="687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4.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74" w:lineRule="atLeast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Усиление персональной ответственности работников школы за неправомерное принятие решения в рамках своих полномочий.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</w:t>
            </w:r>
          </w:p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школы</w:t>
            </w:r>
          </w:p>
        </w:tc>
      </w:tr>
      <w:tr w:rsidR="003D024D" w:rsidRPr="00CB634F">
        <w:trPr>
          <w:trHeight w:val="842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5.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74" w:lineRule="atLeast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Привлечение к дисциплинарной ответственности работников школы,  не принимающих должных мер по  обеспечению исполнения антикоррупционного законодательства.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По факту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</w:t>
            </w:r>
          </w:p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школы</w:t>
            </w:r>
          </w:p>
        </w:tc>
      </w:tr>
      <w:tr w:rsidR="003D024D" w:rsidRPr="00CB634F">
        <w:trPr>
          <w:trHeight w:val="574"/>
        </w:trPr>
        <w:tc>
          <w:tcPr>
            <w:tcW w:w="10227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Исследование (мониторинг) уровня коррупции и эффективности мер,</w:t>
            </w:r>
          </w:p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CB634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принимаемых</w:t>
            </w:r>
            <w:proofErr w:type="gramEnd"/>
            <w:r w:rsidRPr="00CB634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по ее предупреждению и по борьбе с ней на территории школы</w:t>
            </w:r>
          </w:p>
        </w:tc>
      </w:tr>
      <w:tr w:rsidR="003D024D" w:rsidRPr="00CB634F">
        <w:trPr>
          <w:trHeight w:val="62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74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Анализ заявлений, обращений </w:t>
            </w:r>
          </w:p>
          <w:p w:rsidR="003D024D" w:rsidRPr="00CB634F" w:rsidRDefault="003D024D" w:rsidP="003D024D">
            <w:pPr>
              <w:spacing w:after="0" w:line="274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граждан на предмет наличия в них 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74" w:lineRule="atLeast"/>
              <w:ind w:left="12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По мере</w:t>
            </w:r>
          </w:p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</w:t>
            </w:r>
          </w:p>
        </w:tc>
      </w:tr>
      <w:tr w:rsidR="003D024D" w:rsidRPr="00CB634F">
        <w:trPr>
          <w:trHeight w:val="842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74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Содействие родительской  общественности по вопросам  участия в </w:t>
            </w: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учебно-воспитательном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3D024D" w:rsidRPr="00CB634F" w:rsidRDefault="003D024D" w:rsidP="003D024D">
            <w:pPr>
              <w:spacing w:after="0" w:line="274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процессе</w:t>
            </w:r>
            <w:proofErr w:type="gramEnd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установленном  законодательстве порядке.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школы</w:t>
            </w:r>
          </w:p>
        </w:tc>
      </w:tr>
      <w:tr w:rsidR="003D024D" w:rsidRPr="00CB634F">
        <w:trPr>
          <w:trHeight w:val="842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ежегодного опроса родителей (законных представителей) обучающихся с целью </w:t>
            </w:r>
          </w:p>
          <w:p w:rsidR="003D024D" w:rsidRPr="00CB634F" w:rsidRDefault="003D024D" w:rsidP="003D024D">
            <w:pPr>
              <w:spacing w:after="0" w:line="269" w:lineRule="atLeast"/>
              <w:ind w:left="120"/>
              <w:rPr>
                <w:rFonts w:ascii="Times New Roman" w:hAnsi="Times New Roman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определения  степени  их  удовлетворенности  работой  ОО,  качеством  предоставляемых </w:t>
            </w:r>
          </w:p>
          <w:p w:rsidR="003D024D" w:rsidRPr="00CB634F" w:rsidRDefault="003D024D" w:rsidP="003D024D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образовательных услуг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январь-февраль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Заместитель директора по ВР, классные руководители 2-11 классов</w:t>
            </w:r>
          </w:p>
        </w:tc>
      </w:tr>
      <w:tr w:rsidR="003D024D" w:rsidRPr="00CB634F">
        <w:trPr>
          <w:trHeight w:val="343"/>
        </w:trPr>
        <w:tc>
          <w:tcPr>
            <w:tcW w:w="10227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Антикоррупционное образование</w:t>
            </w:r>
          </w:p>
        </w:tc>
      </w:tr>
      <w:tr w:rsidR="003D024D" w:rsidRPr="00CB634F">
        <w:trPr>
          <w:trHeight w:val="904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1C7077" w:rsidP="001C707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MS Mincho;ＭＳ 明朝" w:hAnsi="Times New Roman"/>
                <w:lang w:eastAsia="ja-JP"/>
              </w:rPr>
              <w:t xml:space="preserve"> Декада правовых знаний «Подросток и закон»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1C7077" w:rsidP="003D024D">
            <w:pPr>
              <w:spacing w:after="0" w:line="276" w:lineRule="atLeast"/>
              <w:jc w:val="center"/>
              <w:rPr>
                <w:rFonts w:ascii="Times New Roman" w:hAnsi="Times New Roman"/>
              </w:rPr>
            </w:pPr>
            <w:r w:rsidRPr="00CB634F">
              <w:rPr>
                <w:rFonts w:ascii="Times New Roman" w:eastAsia="MS Mincho;ＭＳ 明朝" w:hAnsi="Times New Roman"/>
                <w:lang w:eastAsia="ja-JP"/>
              </w:rPr>
              <w:t>ноябрь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1C7077" w:rsidP="001C7077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lang w:eastAsia="ru-RU"/>
              </w:rPr>
              <w:t>Классные руководители, соц</w:t>
            </w:r>
            <w:proofErr w:type="gramStart"/>
            <w:r w:rsidRPr="00CB634F">
              <w:rPr>
                <w:rFonts w:ascii="Times New Roman" w:eastAsia="Times New Roman" w:hAnsi="Times New Roman"/>
                <w:lang w:eastAsia="ru-RU"/>
              </w:rPr>
              <w:t>.п</w:t>
            </w:r>
            <w:proofErr w:type="gramEnd"/>
            <w:r w:rsidRPr="00CB634F">
              <w:rPr>
                <w:rFonts w:ascii="Times New Roman" w:eastAsia="Times New Roman" w:hAnsi="Times New Roman"/>
                <w:lang w:eastAsia="ru-RU"/>
              </w:rPr>
              <w:t>едагог</w:t>
            </w:r>
          </w:p>
        </w:tc>
      </w:tr>
      <w:tr w:rsidR="003D024D" w:rsidRPr="00CB634F">
        <w:trPr>
          <w:trHeight w:val="285"/>
        </w:trPr>
        <w:tc>
          <w:tcPr>
            <w:tcW w:w="10227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Работа с педагогами</w:t>
            </w:r>
          </w:p>
        </w:tc>
      </w:tr>
      <w:tr w:rsidR="003D024D" w:rsidRPr="00CB634F">
        <w:trPr>
          <w:trHeight w:val="805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78" w:lineRule="atLeast"/>
              <w:ind w:left="145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Составление планов мероприятий по формированию антикоррупционного мировоззрения обучающихся.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Классные руководители</w:t>
            </w:r>
          </w:p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D024D" w:rsidRPr="00CB634F">
        <w:trPr>
          <w:trHeight w:val="816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64" w:lineRule="atLeast"/>
              <w:ind w:left="145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Встречи педагогического коллектива с представителями правоохранительных органов.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Регулярно в течение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69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Заместитель директора по ВР</w:t>
            </w:r>
          </w:p>
        </w:tc>
      </w:tr>
      <w:tr w:rsidR="003D024D" w:rsidRPr="00CB634F">
        <w:trPr>
          <w:trHeight w:val="393"/>
        </w:trPr>
        <w:tc>
          <w:tcPr>
            <w:tcW w:w="10227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69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Работа с родителями</w:t>
            </w:r>
          </w:p>
        </w:tc>
      </w:tr>
      <w:tr w:rsidR="003D024D" w:rsidRPr="00CB634F">
        <w:trPr>
          <w:trHeight w:val="57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ind w:left="-142" w:firstLine="46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  1.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69" w:lineRule="atLeast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Размещение на сайте ОУ правовых актов антикоррупционного содержания.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</w:t>
            </w:r>
            <w:bookmarkStart w:id="0" w:name="_GoBack"/>
            <w:bookmarkEnd w:id="0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ние года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64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Заместитель директора по УВР</w:t>
            </w:r>
          </w:p>
        </w:tc>
      </w:tr>
      <w:tr w:rsidR="003D024D" w:rsidRPr="00CB634F">
        <w:trPr>
          <w:trHeight w:val="4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ind w:left="-142" w:firstLine="46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  2.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8600FE" w:rsidP="003D024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Общешкольное родительское собрание </w:t>
            </w:r>
            <w:r w:rsidR="003D024D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«Отчет директора школ</w:t>
            </w: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ы о результатах </w:t>
            </w:r>
            <w:proofErr w:type="spellStart"/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самообследования</w:t>
            </w:r>
            <w:proofErr w:type="spellEnd"/>
            <w:r w:rsidR="003D024D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ОУ»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</w:t>
            </w:r>
          </w:p>
        </w:tc>
      </w:tr>
      <w:tr w:rsidR="003D024D" w:rsidRPr="00CB634F">
        <w:trPr>
          <w:trHeight w:val="40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8600FE" w:rsidP="003D024D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3D024D"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День открытых дверей школы.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В течение года по графику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4D" w:rsidRPr="00CB634F" w:rsidRDefault="003D024D" w:rsidP="003D0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634F">
              <w:rPr>
                <w:rFonts w:ascii="Times New Roman" w:eastAsia="Times New Roman" w:hAnsi="Times New Roman"/>
                <w:color w:val="000000"/>
                <w:lang w:eastAsia="ru-RU"/>
              </w:rPr>
              <w:t>Заместитель директора по ВР</w:t>
            </w:r>
          </w:p>
        </w:tc>
      </w:tr>
    </w:tbl>
    <w:p w:rsidR="00D959ED" w:rsidRPr="00CB634F" w:rsidRDefault="00D959ED">
      <w:pPr>
        <w:rPr>
          <w:rFonts w:ascii="Times New Roman" w:hAnsi="Times New Roman"/>
        </w:rPr>
      </w:pPr>
    </w:p>
    <w:p w:rsidR="00D959ED" w:rsidRPr="00CB634F" w:rsidRDefault="00D959ED">
      <w:pPr>
        <w:rPr>
          <w:rFonts w:ascii="Times New Roman" w:hAnsi="Times New Roman"/>
        </w:rPr>
      </w:pPr>
    </w:p>
    <w:sectPr w:rsidR="00D959ED" w:rsidRPr="00CB634F" w:rsidSect="00D46E12">
      <w:pgSz w:w="11906" w:h="16838"/>
      <w:pgMar w:top="426" w:right="850" w:bottom="1134" w:left="156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66525"/>
    <w:multiLevelType w:val="multilevel"/>
    <w:tmpl w:val="251ACC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7A08C7"/>
    <w:multiLevelType w:val="multilevel"/>
    <w:tmpl w:val="AFFA96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959ED"/>
    <w:rsid w:val="001579D8"/>
    <w:rsid w:val="001C7077"/>
    <w:rsid w:val="002B0012"/>
    <w:rsid w:val="003D024D"/>
    <w:rsid w:val="008600FE"/>
    <w:rsid w:val="00AC6E70"/>
    <w:rsid w:val="00BC09E0"/>
    <w:rsid w:val="00CB634F"/>
    <w:rsid w:val="00D03DB7"/>
    <w:rsid w:val="00D46E12"/>
    <w:rsid w:val="00D959ED"/>
    <w:rsid w:val="00F44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12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46E12"/>
    <w:rPr>
      <w:rFonts w:ascii="Symbol" w:hAnsi="Symbol" w:cs="Symbol"/>
    </w:rPr>
  </w:style>
  <w:style w:type="character" w:customStyle="1" w:styleId="WW8Num1z1">
    <w:name w:val="WW8Num1z1"/>
    <w:qFormat/>
    <w:rsid w:val="00D46E12"/>
    <w:rPr>
      <w:rFonts w:ascii="Courier New" w:hAnsi="Courier New" w:cs="Courier New"/>
    </w:rPr>
  </w:style>
  <w:style w:type="character" w:customStyle="1" w:styleId="WW8Num1z2">
    <w:name w:val="WW8Num1z2"/>
    <w:qFormat/>
    <w:rsid w:val="00D46E12"/>
    <w:rPr>
      <w:rFonts w:ascii="Wingdings" w:hAnsi="Wingdings" w:cs="Wingdings"/>
    </w:rPr>
  </w:style>
  <w:style w:type="character" w:customStyle="1" w:styleId="a3">
    <w:name w:val="Текст выноски Знак"/>
    <w:qFormat/>
    <w:rsid w:val="00D46E12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rsid w:val="00D46E1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D46E12"/>
    <w:pPr>
      <w:spacing w:after="140"/>
    </w:pPr>
  </w:style>
  <w:style w:type="paragraph" w:styleId="a5">
    <w:name w:val="List"/>
    <w:basedOn w:val="a4"/>
    <w:rsid w:val="00D46E12"/>
  </w:style>
  <w:style w:type="paragraph" w:styleId="a6">
    <w:name w:val="caption"/>
    <w:basedOn w:val="a"/>
    <w:qFormat/>
    <w:rsid w:val="00D46E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D46E12"/>
    <w:pPr>
      <w:suppressLineNumbers/>
    </w:pPr>
  </w:style>
  <w:style w:type="paragraph" w:styleId="a7">
    <w:name w:val="Balloon Text"/>
    <w:basedOn w:val="a"/>
    <w:qFormat/>
    <w:rsid w:val="00D46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rsid w:val="00D46E12"/>
    <w:pPr>
      <w:suppressLineNumbers/>
    </w:pPr>
  </w:style>
  <w:style w:type="paragraph" w:customStyle="1" w:styleId="TableHeading">
    <w:name w:val="Table Heading"/>
    <w:basedOn w:val="TableContents"/>
    <w:qFormat/>
    <w:rsid w:val="00D46E12"/>
    <w:pPr>
      <w:jc w:val="center"/>
    </w:pPr>
    <w:rPr>
      <w:b/>
      <w:bCs/>
    </w:rPr>
  </w:style>
  <w:style w:type="numbering" w:customStyle="1" w:styleId="WW8Num1">
    <w:name w:val="WW8Num1"/>
    <w:qFormat/>
    <w:rsid w:val="00D46E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82E4B-6F7B-470F-A057-22BD6FB9C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15</cp:revision>
  <cp:lastPrinted>2019-01-18T06:29:00Z</cp:lastPrinted>
  <dcterms:created xsi:type="dcterms:W3CDTF">2017-09-18T14:25:00Z</dcterms:created>
  <dcterms:modified xsi:type="dcterms:W3CDTF">2019-01-18T06:30:00Z</dcterms:modified>
  <dc:language>en-US</dc:language>
</cp:coreProperties>
</file>